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EC" w:rsidRPr="00635A5A" w:rsidRDefault="009073EC" w:rsidP="009073EC">
      <w:pPr>
        <w:jc w:val="center"/>
        <w:rPr>
          <w:b/>
        </w:rPr>
      </w:pPr>
      <w:bookmarkStart w:id="0" w:name="_GoBack"/>
      <w:bookmarkEnd w:id="0"/>
      <w:r w:rsidRPr="00635A5A">
        <w:rPr>
          <w:b/>
        </w:rPr>
        <w:t>NYSDSC</w:t>
      </w:r>
      <w:r w:rsidR="00711FB4" w:rsidRPr="00635A5A">
        <w:rPr>
          <w:b/>
        </w:rPr>
        <w:t xml:space="preserve"> --- </w:t>
      </w:r>
      <w:r w:rsidRPr="00635A5A">
        <w:rPr>
          <w:b/>
        </w:rPr>
        <w:t>Financial Report</w:t>
      </w:r>
    </w:p>
    <w:p w:rsidR="009073EC" w:rsidRPr="00635A5A" w:rsidRDefault="009073EC" w:rsidP="009073EC">
      <w:pPr>
        <w:jc w:val="center"/>
        <w:rPr>
          <w:b/>
        </w:rPr>
      </w:pPr>
      <w:r w:rsidRPr="00635A5A">
        <w:rPr>
          <w:b/>
        </w:rPr>
        <w:t xml:space="preserve">June 12, 2017 through November </w:t>
      </w:r>
      <w:r w:rsidR="000E084A" w:rsidRPr="00635A5A">
        <w:rPr>
          <w:b/>
        </w:rPr>
        <w:t>7</w:t>
      </w:r>
      <w:r w:rsidRPr="00635A5A">
        <w:rPr>
          <w:b/>
        </w:rPr>
        <w:t>, 2017</w:t>
      </w:r>
    </w:p>
    <w:p w:rsidR="00711FB4" w:rsidRPr="00635A5A" w:rsidRDefault="00711FB4" w:rsidP="009073EC">
      <w:pPr>
        <w:rPr>
          <w:b/>
        </w:rPr>
      </w:pPr>
    </w:p>
    <w:p w:rsidR="009073EC" w:rsidRPr="00635A5A" w:rsidRDefault="009073EC" w:rsidP="00711FB4">
      <w:pPr>
        <w:spacing w:line="276" w:lineRule="auto"/>
        <w:rPr>
          <w:b/>
        </w:rPr>
      </w:pPr>
      <w:r w:rsidRPr="00635A5A">
        <w:rPr>
          <w:b/>
        </w:rPr>
        <w:t>As of the above date, our net worth is as follows:</w:t>
      </w:r>
    </w:p>
    <w:p w:rsidR="000E084A" w:rsidRPr="00635A5A" w:rsidRDefault="009073EC" w:rsidP="00711FB4">
      <w:pPr>
        <w:spacing w:after="0" w:line="276" w:lineRule="auto"/>
        <w:rPr>
          <w:b/>
        </w:rPr>
      </w:pPr>
      <w:r w:rsidRPr="00635A5A">
        <w:rPr>
          <w:b/>
        </w:rPr>
        <w:t>ASSETS</w:t>
      </w:r>
      <w:r w:rsidRPr="00635A5A">
        <w:rPr>
          <w:b/>
        </w:rPr>
        <w:br/>
        <w:t>Checking</w:t>
      </w:r>
      <w:r w:rsidR="00240932" w:rsidRPr="00635A5A">
        <w:rPr>
          <w:b/>
        </w:rPr>
        <w:tab/>
      </w:r>
      <w:r w:rsidR="00240932" w:rsidRPr="00635A5A">
        <w:rPr>
          <w:b/>
        </w:rPr>
        <w:tab/>
      </w:r>
      <w:r w:rsidR="00240932" w:rsidRPr="00635A5A">
        <w:rPr>
          <w:b/>
        </w:rPr>
        <w:tab/>
      </w:r>
      <w:r w:rsidR="000E084A" w:rsidRPr="00635A5A">
        <w:rPr>
          <w:b/>
        </w:rPr>
        <w:t xml:space="preserve">32, 818 </w:t>
      </w:r>
    </w:p>
    <w:p w:rsidR="000E084A" w:rsidRPr="00635A5A" w:rsidRDefault="000E084A" w:rsidP="000E084A">
      <w:pPr>
        <w:spacing w:after="0" w:line="276" w:lineRule="auto"/>
        <w:ind w:left="3600" w:firstLine="720"/>
        <w:rPr>
          <w:b/>
        </w:rPr>
      </w:pPr>
      <w:r w:rsidRPr="00635A5A">
        <w:rPr>
          <w:b/>
        </w:rPr>
        <w:t xml:space="preserve">SUNY – 4817.09  </w:t>
      </w:r>
    </w:p>
    <w:p w:rsidR="000E084A" w:rsidRPr="00635A5A" w:rsidRDefault="000E084A" w:rsidP="000E084A">
      <w:pPr>
        <w:spacing w:after="0" w:line="276" w:lineRule="auto"/>
        <w:ind w:left="3600" w:firstLine="720"/>
        <w:rPr>
          <w:b/>
        </w:rPr>
      </w:pPr>
      <w:r w:rsidRPr="00635A5A">
        <w:rPr>
          <w:b/>
        </w:rPr>
        <w:t xml:space="preserve">CUNY- 956 </w:t>
      </w:r>
    </w:p>
    <w:p w:rsidR="000E084A" w:rsidRPr="00635A5A" w:rsidRDefault="000E084A" w:rsidP="000E084A">
      <w:pPr>
        <w:spacing w:after="0" w:line="276" w:lineRule="auto"/>
        <w:ind w:left="3600" w:firstLine="720"/>
        <w:rPr>
          <w:b/>
        </w:rPr>
      </w:pPr>
      <w:proofErr w:type="spellStart"/>
      <w:r w:rsidRPr="00635A5A">
        <w:rPr>
          <w:b/>
        </w:rPr>
        <w:t>Indep</w:t>
      </w:r>
      <w:proofErr w:type="spellEnd"/>
      <w:r w:rsidRPr="00635A5A">
        <w:rPr>
          <w:b/>
        </w:rPr>
        <w:t xml:space="preserve"> – 4247 </w:t>
      </w:r>
    </w:p>
    <w:p w:rsidR="009073EC" w:rsidRPr="00635A5A" w:rsidRDefault="000E084A" w:rsidP="000E084A">
      <w:pPr>
        <w:spacing w:after="0" w:line="276" w:lineRule="auto"/>
        <w:ind w:left="3600" w:firstLine="720"/>
        <w:rPr>
          <w:b/>
        </w:rPr>
      </w:pPr>
      <w:r w:rsidRPr="00635A5A">
        <w:rPr>
          <w:b/>
        </w:rPr>
        <w:t xml:space="preserve">Prop - 471 </w:t>
      </w:r>
    </w:p>
    <w:p w:rsidR="000E084A" w:rsidRPr="00635A5A" w:rsidRDefault="000E084A" w:rsidP="000E084A">
      <w:pPr>
        <w:spacing w:after="0" w:line="276" w:lineRule="auto"/>
        <w:ind w:left="3600" w:firstLine="720"/>
        <w:rPr>
          <w:b/>
        </w:rPr>
      </w:pPr>
      <w:r w:rsidRPr="00635A5A">
        <w:rPr>
          <w:b/>
        </w:rPr>
        <w:t>Accessibility – 3790</w:t>
      </w:r>
    </w:p>
    <w:p w:rsidR="000E084A" w:rsidRPr="00635A5A" w:rsidRDefault="000E084A" w:rsidP="001877AB">
      <w:pPr>
        <w:spacing w:after="0" w:line="276" w:lineRule="auto"/>
        <w:ind w:left="720" w:firstLine="720"/>
        <w:rPr>
          <w:b/>
        </w:rPr>
      </w:pPr>
      <w:r w:rsidRPr="00635A5A">
        <w:rPr>
          <w:b/>
        </w:rPr>
        <w:t xml:space="preserve">Available funds – 18, 536 </w:t>
      </w:r>
    </w:p>
    <w:p w:rsidR="009073EC" w:rsidRPr="00635A5A" w:rsidRDefault="009073EC" w:rsidP="00240932">
      <w:pPr>
        <w:spacing w:after="0" w:line="276" w:lineRule="auto"/>
        <w:rPr>
          <w:b/>
        </w:rPr>
      </w:pPr>
    </w:p>
    <w:p w:rsidR="009073EC" w:rsidRPr="00635A5A" w:rsidRDefault="009073EC" w:rsidP="00711FB4">
      <w:pPr>
        <w:spacing w:after="0" w:line="276" w:lineRule="auto"/>
        <w:rPr>
          <w:b/>
        </w:rPr>
      </w:pPr>
      <w:r w:rsidRPr="00635A5A">
        <w:rPr>
          <w:b/>
        </w:rPr>
        <w:t>Savings</w:t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  <w:t>10,064</w:t>
      </w:r>
    </w:p>
    <w:p w:rsidR="00711FB4" w:rsidRPr="00635A5A" w:rsidRDefault="001877AB" w:rsidP="00711FB4">
      <w:pPr>
        <w:spacing w:after="0" w:line="276" w:lineRule="auto"/>
        <w:rPr>
          <w:b/>
        </w:rPr>
      </w:pPr>
      <w:r>
        <w:rPr>
          <w:b/>
        </w:rPr>
        <w:t>TOTAL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42,882</w:t>
      </w:r>
    </w:p>
    <w:p w:rsidR="009073EC" w:rsidRPr="00635A5A" w:rsidRDefault="009073EC" w:rsidP="00711FB4">
      <w:pPr>
        <w:spacing w:after="0" w:line="276" w:lineRule="auto"/>
        <w:rPr>
          <w:b/>
        </w:rPr>
      </w:pPr>
      <w:r w:rsidRPr="00635A5A">
        <w:rPr>
          <w:b/>
        </w:rPr>
        <w:t>L</w:t>
      </w:r>
      <w:r w:rsidR="00711FB4" w:rsidRPr="00635A5A">
        <w:rPr>
          <w:b/>
        </w:rPr>
        <w:t>IABILITIES</w:t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  <w:t xml:space="preserve">         0</w:t>
      </w:r>
      <w:r w:rsidR="000E084A" w:rsidRPr="00635A5A">
        <w:rPr>
          <w:b/>
        </w:rPr>
        <w:t xml:space="preserve"> </w:t>
      </w:r>
    </w:p>
    <w:p w:rsidR="009073EC" w:rsidRPr="00635A5A" w:rsidRDefault="009073EC" w:rsidP="00711FB4">
      <w:pPr>
        <w:spacing w:after="0" w:line="276" w:lineRule="auto"/>
        <w:ind w:firstLine="720"/>
        <w:rPr>
          <w:b/>
        </w:rPr>
      </w:pPr>
      <w:r w:rsidRPr="00635A5A">
        <w:rPr>
          <w:b/>
        </w:rPr>
        <w:t>OVERALL NET WORTH</w:t>
      </w:r>
      <w:r w:rsidRPr="00635A5A">
        <w:rPr>
          <w:b/>
        </w:rPr>
        <w:tab/>
      </w:r>
      <w:r w:rsidRPr="00635A5A">
        <w:rPr>
          <w:b/>
        </w:rPr>
        <w:tab/>
        <w:t>42,</w:t>
      </w:r>
      <w:r w:rsidR="001877AB">
        <w:rPr>
          <w:b/>
        </w:rPr>
        <w:t>882</w:t>
      </w:r>
    </w:p>
    <w:p w:rsidR="009073EC" w:rsidRPr="00635A5A" w:rsidRDefault="002B48AB" w:rsidP="00711FB4">
      <w:pPr>
        <w:spacing w:line="276" w:lineRule="auto"/>
        <w:rPr>
          <w:b/>
        </w:rPr>
      </w:pPr>
      <w:r w:rsidRPr="00635A5A">
        <w:rPr>
          <w:b/>
        </w:rPr>
        <w:t>_____________________________________________________________________________________</w:t>
      </w:r>
    </w:p>
    <w:p w:rsidR="00711FB4" w:rsidRDefault="00711FB4" w:rsidP="00711FB4">
      <w:pPr>
        <w:spacing w:after="0" w:line="276" w:lineRule="auto"/>
      </w:pPr>
    </w:p>
    <w:p w:rsidR="00635A5A" w:rsidRPr="00635A5A" w:rsidRDefault="00635A5A" w:rsidP="00711FB4">
      <w:pPr>
        <w:spacing w:after="0" w:line="276" w:lineRule="auto"/>
        <w:rPr>
          <w:b/>
        </w:rPr>
      </w:pPr>
      <w:r w:rsidRPr="00635A5A">
        <w:rPr>
          <w:b/>
        </w:rPr>
        <w:t>INCOME</w:t>
      </w:r>
    </w:p>
    <w:p w:rsidR="009073EC" w:rsidRPr="00635A5A" w:rsidRDefault="001C0278" w:rsidP="00711FB4">
      <w:pPr>
        <w:spacing w:after="0" w:line="276" w:lineRule="auto"/>
      </w:pPr>
      <w:r w:rsidRPr="00635A5A">
        <w:t>In the above period,</w:t>
      </w:r>
      <w:r w:rsidR="009073EC" w:rsidRPr="00635A5A">
        <w:t xml:space="preserve"> our income has consisted of:</w:t>
      </w:r>
    </w:p>
    <w:p w:rsidR="009073EC" w:rsidRPr="00635A5A" w:rsidRDefault="009073EC" w:rsidP="00711FB4">
      <w:pPr>
        <w:spacing w:after="0" w:line="276" w:lineRule="auto"/>
      </w:pPr>
      <w:r w:rsidRPr="00635A5A">
        <w:t>Spring Conference</w:t>
      </w:r>
      <w:r w:rsidRPr="00635A5A">
        <w:tab/>
      </w:r>
      <w:r w:rsidRPr="00635A5A">
        <w:tab/>
        <w:t>631</w:t>
      </w:r>
      <w:r w:rsidR="002E3F88" w:rsidRPr="00635A5A">
        <w:t xml:space="preserve"> </w:t>
      </w:r>
    </w:p>
    <w:p w:rsidR="009073EC" w:rsidRPr="00635A5A" w:rsidRDefault="009073EC" w:rsidP="00711FB4">
      <w:pPr>
        <w:spacing w:after="0" w:line="276" w:lineRule="auto"/>
      </w:pPr>
      <w:r w:rsidRPr="00635A5A">
        <w:t>Fall Conference</w:t>
      </w:r>
      <w:r w:rsidRPr="00635A5A">
        <w:tab/>
      </w:r>
      <w:r w:rsidRPr="00635A5A">
        <w:tab/>
      </w:r>
      <w:r w:rsidRPr="00635A5A">
        <w:tab/>
        <w:t>7</w:t>
      </w:r>
      <w:r w:rsidR="001877AB">
        <w:t>880</w:t>
      </w:r>
      <w:r w:rsidR="002E3F88" w:rsidRPr="00635A5A">
        <w:t xml:space="preserve"> </w:t>
      </w:r>
      <w:r w:rsidR="00240932" w:rsidRPr="00635A5A">
        <w:t>(</w:t>
      </w:r>
      <w:r w:rsidR="002E3F88" w:rsidRPr="00635A5A">
        <w:t>5760</w:t>
      </w:r>
      <w:r w:rsidR="00240932" w:rsidRPr="00635A5A">
        <w:t xml:space="preserve"> receive</w:t>
      </w:r>
      <w:r w:rsidR="007D77BF">
        <w:t>d</w:t>
      </w:r>
      <w:r w:rsidR="00240932" w:rsidRPr="00635A5A">
        <w:t>; 2</w:t>
      </w:r>
      <w:r w:rsidR="002E3F88" w:rsidRPr="00635A5A">
        <w:t xml:space="preserve">120 outstanding) </w:t>
      </w:r>
    </w:p>
    <w:p w:rsidR="009073EC" w:rsidRPr="00635A5A" w:rsidRDefault="009073EC" w:rsidP="00711FB4">
      <w:pPr>
        <w:spacing w:after="0" w:line="276" w:lineRule="auto"/>
      </w:pPr>
      <w:r w:rsidRPr="00635A5A">
        <w:tab/>
        <w:t>Total Conferences</w:t>
      </w:r>
      <w:r w:rsidRPr="00635A5A">
        <w:tab/>
      </w:r>
      <w:r w:rsidRPr="00635A5A">
        <w:tab/>
      </w:r>
      <w:r w:rsidR="002B48AB" w:rsidRPr="00635A5A">
        <w:tab/>
      </w:r>
      <w:r w:rsidRPr="00635A5A">
        <w:t>8,</w:t>
      </w:r>
      <w:r w:rsidR="001877AB">
        <w:t>511</w:t>
      </w:r>
    </w:p>
    <w:p w:rsidR="009073EC" w:rsidRPr="00635A5A" w:rsidRDefault="009073EC" w:rsidP="00711FB4">
      <w:pPr>
        <w:spacing w:after="0" w:line="276" w:lineRule="auto"/>
      </w:pPr>
      <w:r w:rsidRPr="00635A5A">
        <w:t>2017 Membership</w:t>
      </w:r>
      <w:r w:rsidRPr="00635A5A">
        <w:tab/>
      </w:r>
      <w:r w:rsidRPr="00635A5A">
        <w:tab/>
        <w:t>485</w:t>
      </w:r>
      <w:r w:rsidR="00240932" w:rsidRPr="00635A5A">
        <w:t xml:space="preserve"> (received)</w:t>
      </w:r>
      <w:r w:rsidR="002E3F88" w:rsidRPr="00635A5A">
        <w:t xml:space="preserve"> </w:t>
      </w:r>
    </w:p>
    <w:p w:rsidR="009073EC" w:rsidRPr="00635A5A" w:rsidRDefault="009073EC" w:rsidP="00711FB4">
      <w:pPr>
        <w:spacing w:after="0" w:line="276" w:lineRule="auto"/>
      </w:pPr>
      <w:r w:rsidRPr="00635A5A">
        <w:t>2018 Membership</w:t>
      </w:r>
      <w:r w:rsidR="001C0278" w:rsidRPr="00635A5A">
        <w:t>**</w:t>
      </w:r>
      <w:r w:rsidR="00240932" w:rsidRPr="00635A5A">
        <w:tab/>
      </w:r>
      <w:r w:rsidR="00240932" w:rsidRPr="00635A5A">
        <w:tab/>
      </w:r>
      <w:r w:rsidR="001A4968" w:rsidRPr="00635A5A">
        <w:t xml:space="preserve">10,582 </w:t>
      </w:r>
      <w:r w:rsidR="00240932" w:rsidRPr="00635A5A">
        <w:t>(</w:t>
      </w:r>
      <w:r w:rsidR="007D77BF">
        <w:t>5,111</w:t>
      </w:r>
      <w:r w:rsidR="00240932" w:rsidRPr="00635A5A">
        <w:t xml:space="preserve"> received</w:t>
      </w:r>
      <w:r w:rsidR="007D77BF">
        <w:t>; 5471</w:t>
      </w:r>
      <w:r w:rsidR="00240932" w:rsidRPr="00635A5A">
        <w:t xml:space="preserve"> outstanding)</w:t>
      </w:r>
    </w:p>
    <w:p w:rsidR="009073EC" w:rsidRPr="00635A5A" w:rsidRDefault="009073EC" w:rsidP="00711FB4">
      <w:pPr>
        <w:spacing w:after="0" w:line="276" w:lineRule="auto"/>
      </w:pPr>
      <w:r w:rsidRPr="00635A5A">
        <w:tab/>
        <w:t>Total Membership</w:t>
      </w:r>
      <w:r w:rsidR="001C0278" w:rsidRPr="00635A5A">
        <w:t>**</w:t>
      </w:r>
      <w:r w:rsidR="002B48AB" w:rsidRPr="00635A5A">
        <w:tab/>
      </w:r>
      <w:r w:rsidR="002B48AB" w:rsidRPr="00635A5A">
        <w:tab/>
      </w:r>
      <w:r w:rsidRPr="00635A5A">
        <w:tab/>
        <w:t>1</w:t>
      </w:r>
      <w:r w:rsidR="001877AB">
        <w:t>1</w:t>
      </w:r>
      <w:r w:rsidRPr="00635A5A">
        <w:t>,</w:t>
      </w:r>
      <w:r w:rsidR="001877AB">
        <w:t>067</w:t>
      </w:r>
    </w:p>
    <w:p w:rsidR="001C0278" w:rsidRPr="00635A5A" w:rsidRDefault="001C0278" w:rsidP="00711FB4">
      <w:pPr>
        <w:spacing w:after="0" w:line="276" w:lineRule="auto"/>
      </w:pPr>
      <w:r w:rsidRPr="00635A5A">
        <w:tab/>
      </w:r>
      <w:r w:rsidRPr="00635A5A">
        <w:tab/>
        <w:t xml:space="preserve">** These numbers include </w:t>
      </w:r>
      <w:r w:rsidR="00635A5A">
        <w:t xml:space="preserve">2018 dues </w:t>
      </w:r>
      <w:r w:rsidRPr="00635A5A">
        <w:t>monies earmarked as sector funds.</w:t>
      </w:r>
    </w:p>
    <w:p w:rsidR="009073EC" w:rsidRPr="00635A5A" w:rsidRDefault="002B48AB" w:rsidP="00711FB4">
      <w:pPr>
        <w:spacing w:after="0" w:line="276" w:lineRule="auto"/>
        <w:rPr>
          <w:b/>
        </w:rPr>
      </w:pPr>
      <w:r w:rsidRPr="00635A5A">
        <w:rPr>
          <w:b/>
        </w:rPr>
        <w:t>TOTAL INCOME</w:t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</w:r>
      <w:r w:rsidRPr="00635A5A">
        <w:rPr>
          <w:b/>
        </w:rPr>
        <w:tab/>
      </w:r>
      <w:r w:rsidR="001877AB">
        <w:rPr>
          <w:b/>
        </w:rPr>
        <w:t>19,578</w:t>
      </w:r>
    </w:p>
    <w:p w:rsidR="00711FB4" w:rsidRPr="00635A5A" w:rsidRDefault="00711FB4" w:rsidP="00711FB4">
      <w:pPr>
        <w:spacing w:after="0" w:line="276" w:lineRule="auto"/>
      </w:pPr>
    </w:p>
    <w:p w:rsidR="00240932" w:rsidRPr="00635A5A" w:rsidRDefault="00240932" w:rsidP="00240932">
      <w:pPr>
        <w:spacing w:after="0" w:line="276" w:lineRule="auto"/>
      </w:pPr>
      <w:r w:rsidRPr="00635A5A">
        <w:t>(Membership collected in 2017</w:t>
      </w:r>
      <w:r w:rsidRPr="00635A5A">
        <w:tab/>
        <w:t>13,683)</w:t>
      </w:r>
    </w:p>
    <w:p w:rsidR="001877AB" w:rsidRDefault="001877AB">
      <w:r>
        <w:br w:type="page"/>
      </w:r>
    </w:p>
    <w:p w:rsidR="00240932" w:rsidRDefault="00240932" w:rsidP="00711FB4">
      <w:pPr>
        <w:spacing w:after="0" w:line="276" w:lineRule="auto"/>
      </w:pPr>
    </w:p>
    <w:p w:rsidR="00635A5A" w:rsidRPr="00635A5A" w:rsidRDefault="00635A5A" w:rsidP="00711FB4">
      <w:pPr>
        <w:spacing w:after="0" w:line="276" w:lineRule="auto"/>
        <w:rPr>
          <w:b/>
        </w:rPr>
      </w:pPr>
      <w:r w:rsidRPr="00635A5A">
        <w:rPr>
          <w:b/>
        </w:rPr>
        <w:t>EXPENSES</w:t>
      </w:r>
    </w:p>
    <w:p w:rsidR="00240932" w:rsidRPr="00635A5A" w:rsidRDefault="001C0278" w:rsidP="00711FB4">
      <w:pPr>
        <w:spacing w:after="0" w:line="276" w:lineRule="auto"/>
      </w:pPr>
      <w:r w:rsidRPr="00635A5A">
        <w:t xml:space="preserve">In the above period, </w:t>
      </w:r>
      <w:r w:rsidR="002B48AB" w:rsidRPr="00635A5A">
        <w:t xml:space="preserve">our </w:t>
      </w:r>
      <w:r w:rsidR="001877AB">
        <w:t xml:space="preserve">cash </w:t>
      </w:r>
      <w:r w:rsidR="002B48AB" w:rsidRPr="00635A5A">
        <w:t>expenses have consisted of:</w:t>
      </w:r>
      <w:r w:rsidR="00891840" w:rsidRPr="00635A5A">
        <w:t xml:space="preserve"> </w:t>
      </w:r>
    </w:p>
    <w:p w:rsidR="00240932" w:rsidRPr="00635A5A" w:rsidRDefault="00240932" w:rsidP="00711FB4">
      <w:pPr>
        <w:spacing w:after="0" w:line="276" w:lineRule="auto"/>
      </w:pPr>
    </w:p>
    <w:p w:rsidR="00240932" w:rsidRPr="00635A5A" w:rsidRDefault="00240932" w:rsidP="00711FB4">
      <w:pPr>
        <w:spacing w:after="0" w:line="276" w:lineRule="auto"/>
      </w:pPr>
      <w:r w:rsidRPr="00635A5A">
        <w:t>AHEAD membership</w:t>
      </w:r>
      <w:r w:rsidRPr="00635A5A">
        <w:tab/>
      </w:r>
      <w:r w:rsidRPr="00635A5A">
        <w:tab/>
      </w:r>
      <w:r w:rsidRPr="00635A5A">
        <w:tab/>
        <w:t>188</w:t>
      </w:r>
    </w:p>
    <w:p w:rsidR="00240932" w:rsidRPr="00635A5A" w:rsidRDefault="00240932" w:rsidP="00711FB4">
      <w:pPr>
        <w:spacing w:after="0" w:line="276" w:lineRule="auto"/>
      </w:pPr>
      <w:r w:rsidRPr="00635A5A">
        <w:t>Awards</w:t>
      </w:r>
      <w:r w:rsidRPr="00635A5A">
        <w:tab/>
      </w:r>
      <w:r w:rsidRPr="00635A5A">
        <w:tab/>
      </w:r>
      <w:r w:rsidRPr="00635A5A">
        <w:tab/>
      </w:r>
      <w:r w:rsidRPr="00635A5A">
        <w:tab/>
      </w:r>
      <w:r w:rsidRPr="00635A5A">
        <w:tab/>
        <w:t>142</w:t>
      </w:r>
    </w:p>
    <w:p w:rsidR="00240932" w:rsidRPr="00635A5A" w:rsidRDefault="00240932" w:rsidP="00711FB4">
      <w:pPr>
        <w:spacing w:after="0" w:line="276" w:lineRule="auto"/>
      </w:pPr>
      <w:r w:rsidRPr="00635A5A">
        <w:t>Hotel (For June meeting)</w:t>
      </w:r>
      <w:r w:rsidRPr="00635A5A">
        <w:tab/>
      </w:r>
      <w:r w:rsidRPr="00635A5A">
        <w:tab/>
        <w:t>13,688</w:t>
      </w:r>
    </w:p>
    <w:p w:rsidR="002B48AB" w:rsidRPr="00635A5A" w:rsidRDefault="00240932" w:rsidP="00711FB4">
      <w:pPr>
        <w:spacing w:after="0" w:line="276" w:lineRule="auto"/>
      </w:pPr>
      <w:r w:rsidRPr="00635A5A">
        <w:t>Keynote (for June meeting)</w:t>
      </w:r>
      <w:r w:rsidRPr="00635A5A">
        <w:tab/>
      </w:r>
      <w:r w:rsidRPr="00635A5A">
        <w:tab/>
        <w:t>5</w:t>
      </w:r>
      <w:r w:rsidR="001877AB">
        <w:t>,</w:t>
      </w:r>
      <w:r w:rsidRPr="00635A5A">
        <w:t>470</w:t>
      </w:r>
      <w:r w:rsidR="00891840" w:rsidRPr="00635A5A">
        <w:t xml:space="preserve"> </w:t>
      </w:r>
    </w:p>
    <w:p w:rsidR="00240932" w:rsidRPr="00635A5A" w:rsidRDefault="002B48AB" w:rsidP="00711FB4">
      <w:pPr>
        <w:spacing w:after="0" w:line="276" w:lineRule="auto"/>
      </w:pPr>
      <w:r w:rsidRPr="00635A5A">
        <w:t>Credit Card</w:t>
      </w:r>
      <w:r w:rsidR="00240932" w:rsidRPr="00635A5A">
        <w:t xml:space="preserve"> fees</w:t>
      </w:r>
      <w:r w:rsidR="00240932" w:rsidRPr="00635A5A">
        <w:tab/>
      </w:r>
      <w:r w:rsidR="00240932" w:rsidRPr="00635A5A">
        <w:tab/>
      </w:r>
      <w:r w:rsidR="00240932" w:rsidRPr="00635A5A">
        <w:tab/>
      </w:r>
      <w:r w:rsidR="00240932" w:rsidRPr="00635A5A">
        <w:tab/>
        <w:t>790</w:t>
      </w:r>
    </w:p>
    <w:p w:rsidR="002B48AB" w:rsidRPr="00635A5A" w:rsidRDefault="002B48AB" w:rsidP="00711FB4">
      <w:pPr>
        <w:spacing w:after="0" w:line="276" w:lineRule="auto"/>
      </w:pPr>
      <w:r w:rsidRPr="00635A5A">
        <w:t>Bank Fees</w:t>
      </w:r>
      <w:r w:rsidR="00240932" w:rsidRPr="00635A5A">
        <w:tab/>
      </w:r>
      <w:r w:rsidR="00240932" w:rsidRPr="00635A5A">
        <w:tab/>
      </w:r>
      <w:r w:rsidR="00240932" w:rsidRPr="00635A5A">
        <w:tab/>
      </w:r>
      <w:r w:rsidR="00240932" w:rsidRPr="00635A5A">
        <w:tab/>
        <w:t xml:space="preserve"> 52</w:t>
      </w:r>
    </w:p>
    <w:p w:rsidR="002B48AB" w:rsidRPr="00635A5A" w:rsidRDefault="002B48AB" w:rsidP="00711FB4">
      <w:pPr>
        <w:spacing w:after="0" w:line="276" w:lineRule="auto"/>
      </w:pPr>
      <w:r w:rsidRPr="00635A5A">
        <w:t>Conference Calls</w:t>
      </w:r>
      <w:r w:rsidR="00240932" w:rsidRPr="00635A5A">
        <w:t xml:space="preserve"> (ATT)</w:t>
      </w:r>
      <w:r w:rsidR="00240932" w:rsidRPr="00635A5A">
        <w:tab/>
      </w:r>
      <w:r w:rsidR="00240932" w:rsidRPr="00635A5A">
        <w:tab/>
      </w:r>
      <w:r w:rsidR="00240932" w:rsidRPr="00635A5A">
        <w:tab/>
        <w:t>39</w:t>
      </w:r>
    </w:p>
    <w:p w:rsidR="00240932" w:rsidRPr="00635A5A" w:rsidRDefault="00240932" w:rsidP="00711FB4">
      <w:pPr>
        <w:spacing w:after="0" w:line="276" w:lineRule="auto"/>
      </w:pPr>
      <w:r w:rsidRPr="00635A5A">
        <w:t>Web Site</w:t>
      </w:r>
      <w:r w:rsidRPr="00635A5A">
        <w:tab/>
      </w:r>
      <w:r w:rsidRPr="00635A5A">
        <w:tab/>
      </w:r>
      <w:r w:rsidRPr="00635A5A">
        <w:tab/>
      </w:r>
      <w:r w:rsidRPr="00635A5A">
        <w:tab/>
        <w:t>725</w:t>
      </w:r>
    </w:p>
    <w:p w:rsidR="00240932" w:rsidRPr="00635A5A" w:rsidRDefault="002B48AB" w:rsidP="00711FB4">
      <w:pPr>
        <w:spacing w:after="0" w:line="276" w:lineRule="auto"/>
      </w:pPr>
      <w:r w:rsidRPr="00635A5A">
        <w:t>Miscellaneous</w:t>
      </w:r>
      <w:r w:rsidRPr="00635A5A">
        <w:tab/>
      </w:r>
      <w:r w:rsidRPr="00635A5A">
        <w:tab/>
      </w:r>
      <w:r w:rsidRPr="00635A5A">
        <w:tab/>
      </w:r>
      <w:r w:rsidRPr="00635A5A">
        <w:tab/>
      </w:r>
      <w:r w:rsidR="00240932" w:rsidRPr="00635A5A">
        <w:t>49</w:t>
      </w:r>
    </w:p>
    <w:p w:rsidR="002B48AB" w:rsidRPr="00635A5A" w:rsidRDefault="00240932" w:rsidP="00711FB4">
      <w:pPr>
        <w:spacing w:after="0" w:line="276" w:lineRule="auto"/>
      </w:pPr>
      <w:r w:rsidRPr="00635A5A">
        <w:t>Amazon (clickers)</w:t>
      </w:r>
      <w:r w:rsidRPr="00635A5A">
        <w:tab/>
      </w:r>
      <w:r w:rsidRPr="00635A5A">
        <w:tab/>
      </w:r>
      <w:r w:rsidRPr="00635A5A">
        <w:tab/>
        <w:t>149</w:t>
      </w:r>
    </w:p>
    <w:p w:rsidR="00240932" w:rsidRPr="00635A5A" w:rsidRDefault="00240932" w:rsidP="00711FB4">
      <w:pPr>
        <w:spacing w:after="0" w:line="276" w:lineRule="auto"/>
      </w:pPr>
    </w:p>
    <w:p w:rsidR="00240932" w:rsidRDefault="00240932" w:rsidP="00240932">
      <w:pPr>
        <w:spacing w:after="0" w:line="276" w:lineRule="auto"/>
        <w:ind w:firstLine="720"/>
      </w:pPr>
      <w:r w:rsidRPr="00635A5A">
        <w:t>Subtotal</w:t>
      </w:r>
      <w:r w:rsidR="001877AB">
        <w:tab/>
      </w:r>
      <w:r w:rsidR="001877AB">
        <w:tab/>
      </w:r>
      <w:r w:rsidR="001877AB">
        <w:tab/>
        <w:t>21,292</w:t>
      </w:r>
    </w:p>
    <w:p w:rsidR="001877AB" w:rsidRPr="00635A5A" w:rsidRDefault="001877AB" w:rsidP="00240932">
      <w:pPr>
        <w:spacing w:after="0" w:line="276" w:lineRule="auto"/>
        <w:ind w:firstLine="720"/>
      </w:pPr>
    </w:p>
    <w:p w:rsidR="002B48AB" w:rsidRPr="00635A5A" w:rsidRDefault="002B48AB" w:rsidP="00711FB4">
      <w:pPr>
        <w:spacing w:after="0" w:line="276" w:lineRule="auto"/>
      </w:pPr>
      <w:r w:rsidRPr="00635A5A">
        <w:t xml:space="preserve">Anticipated </w:t>
      </w:r>
      <w:r w:rsidR="001877AB">
        <w:t xml:space="preserve">estimated </w:t>
      </w:r>
      <w:r w:rsidRPr="00635A5A">
        <w:t>November Meeting Expenses</w:t>
      </w:r>
      <w:r w:rsidRPr="00635A5A">
        <w:tab/>
      </w:r>
      <w:r w:rsidRPr="00635A5A">
        <w:tab/>
      </w:r>
      <w:r w:rsidR="00635A5A" w:rsidRPr="00635A5A">
        <w:t>10,000</w:t>
      </w:r>
    </w:p>
    <w:p w:rsidR="00635A5A" w:rsidRPr="00635A5A" w:rsidRDefault="00635A5A" w:rsidP="00711FB4">
      <w:pPr>
        <w:spacing w:after="0" w:line="276" w:lineRule="auto"/>
      </w:pPr>
    </w:p>
    <w:p w:rsidR="00635A5A" w:rsidRPr="00635A5A" w:rsidRDefault="00635A5A" w:rsidP="00711FB4">
      <w:pPr>
        <w:spacing w:after="0" w:line="276" w:lineRule="auto"/>
      </w:pPr>
    </w:p>
    <w:p w:rsidR="002B48AB" w:rsidRPr="00635A5A" w:rsidRDefault="001C0278" w:rsidP="00711FB4">
      <w:pPr>
        <w:spacing w:after="0" w:line="276" w:lineRule="auto"/>
        <w:rPr>
          <w:b/>
        </w:rPr>
      </w:pPr>
      <w:r w:rsidRPr="00635A5A">
        <w:rPr>
          <w:b/>
        </w:rPr>
        <w:t>T</w:t>
      </w:r>
      <w:r w:rsidR="002B48AB" w:rsidRPr="00635A5A">
        <w:rPr>
          <w:b/>
        </w:rPr>
        <w:t>OTAL EXPENSES</w:t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1877AB">
        <w:rPr>
          <w:b/>
        </w:rPr>
        <w:t>31,292</w:t>
      </w:r>
      <w:r w:rsidR="002B48AB" w:rsidRPr="00635A5A">
        <w:rPr>
          <w:b/>
        </w:rPr>
        <w:tab/>
      </w:r>
    </w:p>
    <w:p w:rsidR="00711FB4" w:rsidRPr="00635A5A" w:rsidRDefault="00711FB4" w:rsidP="00711FB4">
      <w:pPr>
        <w:pBdr>
          <w:bottom w:val="single" w:sz="6" w:space="1" w:color="auto"/>
        </w:pBdr>
        <w:spacing w:after="0" w:line="276" w:lineRule="auto"/>
        <w:rPr>
          <w:b/>
        </w:rPr>
      </w:pPr>
    </w:p>
    <w:p w:rsidR="002B48AB" w:rsidRPr="00635A5A" w:rsidRDefault="001877AB" w:rsidP="00711FB4">
      <w:pPr>
        <w:pBdr>
          <w:bottom w:val="single" w:sz="6" w:space="1" w:color="auto"/>
        </w:pBdr>
        <w:spacing w:after="0" w:line="276" w:lineRule="auto"/>
        <w:rPr>
          <w:b/>
        </w:rPr>
      </w:pPr>
      <w:r>
        <w:rPr>
          <w:b/>
        </w:rPr>
        <w:t xml:space="preserve">ESTIMATED </w:t>
      </w:r>
      <w:r w:rsidR="002B48AB" w:rsidRPr="00635A5A">
        <w:rPr>
          <w:b/>
        </w:rPr>
        <w:t>NET INCOME</w:t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2B48AB" w:rsidRPr="00635A5A">
        <w:rPr>
          <w:b/>
        </w:rPr>
        <w:tab/>
      </w:r>
      <w:r w:rsidR="007D796B">
        <w:rPr>
          <w:b/>
        </w:rPr>
        <w:t>Loss of 11,764</w:t>
      </w:r>
      <w:r w:rsidR="002B48AB" w:rsidRPr="00635A5A">
        <w:rPr>
          <w:b/>
        </w:rPr>
        <w:tab/>
      </w:r>
    </w:p>
    <w:p w:rsidR="001C0278" w:rsidRPr="00635A5A" w:rsidRDefault="001C0278" w:rsidP="00711FB4">
      <w:pPr>
        <w:spacing w:after="0" w:line="276" w:lineRule="auto"/>
      </w:pPr>
    </w:p>
    <w:p w:rsidR="001C0278" w:rsidRPr="00635A5A" w:rsidRDefault="001C0278" w:rsidP="00711FB4">
      <w:pPr>
        <w:spacing w:after="0" w:line="276" w:lineRule="auto"/>
      </w:pPr>
    </w:p>
    <w:p w:rsidR="001C0278" w:rsidRPr="00635A5A" w:rsidRDefault="001C0278" w:rsidP="00711FB4">
      <w:pPr>
        <w:spacing w:after="0" w:line="276" w:lineRule="auto"/>
      </w:pPr>
    </w:p>
    <w:p w:rsidR="001C0278" w:rsidRPr="00635A5A" w:rsidRDefault="001C0278" w:rsidP="00711FB4">
      <w:pPr>
        <w:spacing w:after="0" w:line="276" w:lineRule="auto"/>
      </w:pPr>
      <w:r w:rsidRPr="00635A5A">
        <w:t>Respectfully submitted</w:t>
      </w:r>
    </w:p>
    <w:p w:rsidR="001C0278" w:rsidRPr="00635A5A" w:rsidRDefault="001C0278" w:rsidP="00711FB4">
      <w:pPr>
        <w:spacing w:after="0" w:line="276" w:lineRule="auto"/>
      </w:pPr>
      <w:r w:rsidRPr="00635A5A">
        <w:t>Avery Horowitz, Treasurer</w:t>
      </w:r>
    </w:p>
    <w:p w:rsidR="001C0278" w:rsidRPr="00635A5A" w:rsidRDefault="007D796B" w:rsidP="00711FB4">
      <w:pPr>
        <w:spacing w:after="0" w:line="276" w:lineRule="auto"/>
      </w:pPr>
      <w:r>
        <w:t>November 8</w:t>
      </w:r>
      <w:r w:rsidR="001C0278" w:rsidRPr="00635A5A">
        <w:t>, 2017</w:t>
      </w:r>
    </w:p>
    <w:p w:rsidR="009073EC" w:rsidRDefault="009073EC"/>
    <w:p w:rsidR="007D77BF" w:rsidRDefault="007D77BF"/>
    <w:p w:rsidR="007D77BF" w:rsidRPr="00635A5A" w:rsidRDefault="00DF3D96">
      <w:r>
        <w:t>File:</w:t>
      </w:r>
      <w:r w:rsidRPr="00DF3D96">
        <w:t xml:space="preserve"> NYSDSC-Financial Report2-Nov 2017</w:t>
      </w:r>
    </w:p>
    <w:sectPr w:rsidR="007D77BF" w:rsidRPr="00635A5A" w:rsidSect="00711F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C"/>
    <w:rsid w:val="000E084A"/>
    <w:rsid w:val="001877AB"/>
    <w:rsid w:val="001A4968"/>
    <w:rsid w:val="001C0278"/>
    <w:rsid w:val="00240932"/>
    <w:rsid w:val="002B48AB"/>
    <w:rsid w:val="002E3F88"/>
    <w:rsid w:val="00301BFC"/>
    <w:rsid w:val="00635A5A"/>
    <w:rsid w:val="00711FB4"/>
    <w:rsid w:val="007A3BD8"/>
    <w:rsid w:val="007D77BF"/>
    <w:rsid w:val="007D796B"/>
    <w:rsid w:val="00827658"/>
    <w:rsid w:val="00891840"/>
    <w:rsid w:val="009073EC"/>
    <w:rsid w:val="00B13D01"/>
    <w:rsid w:val="00DF3D96"/>
    <w:rsid w:val="00E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09999-2464-481C-83D6-D652FEEE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Horowitz</dc:creator>
  <cp:keywords/>
  <dc:description/>
  <cp:lastModifiedBy>Windows User</cp:lastModifiedBy>
  <cp:revision>2</cp:revision>
  <cp:lastPrinted>2017-11-08T14:08:00Z</cp:lastPrinted>
  <dcterms:created xsi:type="dcterms:W3CDTF">2017-11-29T23:26:00Z</dcterms:created>
  <dcterms:modified xsi:type="dcterms:W3CDTF">2017-11-29T23:26:00Z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-743683133</vt:i4>
  </property>
  <property fmtid="{D5CDD505-2E9C-101B-9397-08002B2CF9AE}" pid="3" name="_NewReviewCycle">
    <vt:lpwstr/>
  </property>
  <property fmtid="{D5CDD505-2E9C-101B-9397-08002B2CF9AE}" pid="4" name="_EmailSubject">
    <vt:lpwstr>Motions for Electronic Vote from the November 2017 NYSDSC Business Meeting</vt:lpwstr>
  </property>
  <property fmtid="{D5CDD505-2E9C-101B-9397-08002B2CF9AE}" pid="5" name="_AuthorEmail">
    <vt:lpwstr>catherine.carlson@sunycgcc.edu</vt:lpwstr>
  </property>
  <property fmtid="{D5CDD505-2E9C-101B-9397-08002B2CF9AE}" pid="6" name="_AuthorEmailDisplayName">
    <vt:lpwstr>Catherine Carlson</vt:lpwstr>
  </property>
  <property fmtid="{D5CDD505-2E9C-101B-9397-08002B2CF9AE}" pid="7" name="_ReviewingToolsShownOnce">
    <vt:lpwstr/>
  </property>
</Properties>
</file>