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18C38" w14:textId="77777777" w:rsidR="00D53DFA" w:rsidRDefault="00D53DFA" w:rsidP="00D53DFA">
      <w:pPr>
        <w:pStyle w:val="Heading1"/>
      </w:pPr>
      <w:bookmarkStart w:id="0" w:name="_GoBack"/>
      <w:bookmarkEnd w:id="0"/>
      <w:r>
        <w:t xml:space="preserve">Transcript for </w:t>
      </w:r>
      <w:proofErr w:type="spellStart"/>
      <w:r>
        <w:t>Read&amp;Write</w:t>
      </w:r>
      <w:proofErr w:type="spellEnd"/>
      <w:r>
        <w:t xml:space="preserve"> Gold</w:t>
      </w:r>
    </w:p>
    <w:p w14:paraId="35FD147D" w14:textId="77777777" w:rsidR="00D53DFA" w:rsidRPr="00D53DFA" w:rsidRDefault="00D53DFA" w:rsidP="00D53DFA">
      <w:r>
        <w:t xml:space="preserve">Speaker: </w:t>
      </w:r>
      <w:proofErr w:type="spellStart"/>
      <w:r>
        <w:t>Sumana</w:t>
      </w:r>
      <w:proofErr w:type="spellEnd"/>
      <w:r>
        <w:t xml:space="preserve"> </w:t>
      </w:r>
      <w:proofErr w:type="spellStart"/>
      <w:r>
        <w:t>Silverheels</w:t>
      </w:r>
      <w:proofErr w:type="spellEnd"/>
    </w:p>
    <w:p w14:paraId="4907D893" w14:textId="77777777" w:rsidR="00D53DFA" w:rsidRDefault="00D53DFA" w:rsidP="00D53DFA"/>
    <w:p w14:paraId="4D0C5F16" w14:textId="77777777" w:rsidR="00E310A4" w:rsidRPr="00D53DFA" w:rsidRDefault="00D53DFA" w:rsidP="00D53DFA">
      <w:r w:rsidRPr="00D53DFA">
        <w:t xml:space="preserve">This is a demonstration of a text-to-speech program that can be used by struggling learners. The program used here is called </w:t>
      </w:r>
      <w:proofErr w:type="spellStart"/>
      <w:r w:rsidRPr="00D53DFA">
        <w:t>Read&amp;Write</w:t>
      </w:r>
      <w:proofErr w:type="spellEnd"/>
      <w:r w:rsidRPr="00D53DFA">
        <w:t xml:space="preserve"> Gold by </w:t>
      </w:r>
      <w:proofErr w:type="spellStart"/>
      <w:r w:rsidRPr="00D53DFA">
        <w:t>TextHelp</w:t>
      </w:r>
      <w:proofErr w:type="spellEnd"/>
      <w:r w:rsidRPr="00D53DFA">
        <w:t xml:space="preserve">. Other similar programs that are widely used and have similar features are Kurzweil 3000 by Kurzweil Education, Premier by Reading Made EZ and other free applications that allow feedback of printed text but may not have the advanced study tools featured in these applications. The text on this screen is a PDF document that has been provided by the textbook publisher. This is an accessible format of PDF. The read and write program allows the user to read text, highlight important information and extract the information among other study tool features. If the text is inaccessible, this is harder to use and takes several steps in between to make it accessible.  I am going to use the reading toolbar to read the text on the screen.  [screen reader] I had tasted of the seduction of authorship, of the seduction of enormous monetary remunerations and applauses for my insignificant labor. [End screen reader] As you can see, the text is highlighted in yellow and the words are highlighted in blue.  These are, of course, adjustable to what colors are best suited for the user's need.  As it highlights and reads the text, it provides the user bimodal methods of input. So, they can see the text and they can listen to it, giving them a better understanding of the word and what it sounds like. And its meaning can be inferred. When it has read this document, I want to go in and say, "Okay, I'm going to highlight some of the features."  So, I go to my highlight toolbar. This is my highlight toolbar. And I am going to say, “In my writings I advocated, what to me was the only truth." Now this might be a statement that she is making or he's making. And I am going to highlight that.  [reading text] "Thus I proceeded to live, but five years ago something very strange began to happen with me:" Okay. From the reading, now I am going to extract this highlight by clicking on the Collect Highlight button. I'm going to say, "Okay" to this. It is going to pick up the highlights from the text and put it in a Word document. I can highlight the text now. Clear the yellow so that it is all text in black on white, and I can have this read back to me. What I've essentially done right now is created a notes file.  [screen reader] I proceed to live, but five years ago something very strange began to happen with me. [end screen reader] So this is now my notes file, and it helps the user to extract the notes from some text that they've been reading, instead of highlighting it in a textbook and then not being able to go back and just read the highlights effectively. </w:t>
      </w:r>
    </w:p>
    <w:sectPr w:rsidR="00E310A4" w:rsidRPr="00D53DFA" w:rsidSect="00521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DFA"/>
    <w:rsid w:val="00521D80"/>
    <w:rsid w:val="00D16836"/>
    <w:rsid w:val="00D53DFA"/>
    <w:rsid w:val="00E31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F51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3DF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53DFA"/>
    <w:rPr>
      <w:rFonts w:ascii="Times New Roman" w:hAnsi="Times New Roman" w:cs="Times New Roman"/>
    </w:rPr>
  </w:style>
  <w:style w:type="character" w:customStyle="1" w:styleId="DocumentMapChar">
    <w:name w:val="Document Map Char"/>
    <w:basedOn w:val="DefaultParagraphFont"/>
    <w:link w:val="DocumentMap"/>
    <w:uiPriority w:val="99"/>
    <w:semiHidden/>
    <w:rsid w:val="00D53DFA"/>
    <w:rPr>
      <w:rFonts w:ascii="Times New Roman" w:hAnsi="Times New Roman" w:cs="Times New Roman"/>
    </w:rPr>
  </w:style>
  <w:style w:type="character" w:customStyle="1" w:styleId="Heading1Char">
    <w:name w:val="Heading 1 Char"/>
    <w:basedOn w:val="DefaultParagraphFont"/>
    <w:link w:val="Heading1"/>
    <w:uiPriority w:val="9"/>
    <w:rsid w:val="00D53DF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Vasta, Gabriella M.</cp:lastModifiedBy>
  <cp:revision>2</cp:revision>
  <dcterms:created xsi:type="dcterms:W3CDTF">2016-05-04T16:10:00Z</dcterms:created>
  <dcterms:modified xsi:type="dcterms:W3CDTF">2016-05-04T16:10:00Z</dcterms:modified>
</cp:coreProperties>
</file>