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1" w:rsidRPr="00E63521" w:rsidRDefault="00E63521" w:rsidP="009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3521">
        <w:rPr>
          <w:rFonts w:ascii="Times New Roman" w:eastAsia="Times New Roman" w:hAnsi="Times New Roman" w:cs="Times New Roman"/>
          <w:b/>
          <w:bCs/>
          <w:sz w:val="36"/>
          <w:szCs w:val="36"/>
        </w:rPr>
        <w:t>Dining</w:t>
      </w:r>
    </w:p>
    <w:p w:rsidR="00E63521" w:rsidRPr="00E63521" w:rsidRDefault="00E63521" w:rsidP="00E63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3521">
        <w:rPr>
          <w:rFonts w:ascii="Times New Roman" w:eastAsia="Times New Roman" w:hAnsi="Times New Roman" w:cs="Times New Roman"/>
          <w:b/>
          <w:bCs/>
          <w:sz w:val="27"/>
          <w:szCs w:val="27"/>
        </w:rPr>
        <w:t>At this Hotel</w:t>
      </w:r>
    </w:p>
    <w:p w:rsidR="00E63521" w:rsidRDefault="00E63521" w:rsidP="009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>The Market</w:t>
      </w:r>
    </w:p>
    <w:p w:rsidR="00E63521" w:rsidRPr="00E63521" w:rsidRDefault="00E63521" w:rsidP="0092516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Enjoy contemporary dining and a prime Wolf Road location here at the Market. We offer a varied restaurant menu with contemporary twists on American classics, as well as a delicious breakfast buffet to get your day in Albany off to the best possible start.</w:t>
      </w:r>
    </w:p>
    <w:p w:rsidR="00E63521" w:rsidRPr="00E63521" w:rsidRDefault="00E63521" w:rsidP="00E6352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Open for breakfast and lunch</w:t>
      </w:r>
    </w:p>
    <w:p w:rsidR="00E63521" w:rsidRPr="00E63521" w:rsidRDefault="00E63521" w:rsidP="00E63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Dress code: Casual </w:t>
      </w:r>
    </w:p>
    <w:p w:rsidR="00E63521" w:rsidRPr="00E63521" w:rsidRDefault="00E63521" w:rsidP="00E63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Phone:  +1-518-458-8444 </w:t>
      </w:r>
    </w:p>
    <w:p w:rsidR="00E63521" w:rsidRPr="00E63521" w:rsidRDefault="00E63521" w:rsidP="009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>Chats</w:t>
      </w:r>
    </w:p>
    <w:p w:rsidR="00E63521" w:rsidRPr="00E63521" w:rsidRDefault="00E63521" w:rsidP="00E6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Chats Lounge showcases upscale restaurant dining, as well as cocktails and Starbucks® beverages. Join us for a late-night bite and drink after a busy day in Albany.</w:t>
      </w:r>
    </w:p>
    <w:p w:rsidR="00E63521" w:rsidRPr="00E63521" w:rsidRDefault="00E63521" w:rsidP="00E63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Open for lunch and dinner</w:t>
      </w:r>
    </w:p>
    <w:p w:rsidR="00E63521" w:rsidRPr="00E63521" w:rsidRDefault="00E63521" w:rsidP="00E63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Dress code: Casual </w:t>
      </w:r>
    </w:p>
    <w:p w:rsidR="00E63521" w:rsidRPr="00E63521" w:rsidRDefault="00E63521" w:rsidP="00E63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Phone:  +1-518-458-8444 </w:t>
      </w:r>
    </w:p>
    <w:p w:rsidR="00E63521" w:rsidRPr="00E63521" w:rsidRDefault="00E63521" w:rsidP="00E63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3521">
        <w:rPr>
          <w:rFonts w:ascii="Times New Roman" w:eastAsia="Times New Roman" w:hAnsi="Times New Roman" w:cs="Times New Roman"/>
          <w:b/>
          <w:bCs/>
          <w:sz w:val="27"/>
          <w:szCs w:val="27"/>
        </w:rPr>
        <w:t>More Options Nearby</w:t>
      </w:r>
    </w:p>
    <w:p w:rsidR="00E63521" w:rsidRPr="00E63521" w:rsidRDefault="00925162" w:rsidP="009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tgtFrame="_new" w:history="1">
        <w:r w:rsidR="00E63521" w:rsidRPr="00E635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Reel Seafood Co.</w:t>
        </w:r>
      </w:hyperlink>
      <w:r w:rsidR="00E63521" w:rsidRP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63521" w:rsidRPr="00E63521">
        <w:rPr>
          <w:rFonts w:ascii="Times New Roman" w:eastAsia="Times New Roman" w:hAnsi="Times New Roman" w:cs="Times New Roman"/>
          <w:sz w:val="24"/>
          <w:szCs w:val="24"/>
        </w:rPr>
        <w:t>Seafood, 0.4 miles</w:t>
      </w:r>
      <w:r w:rsidR="00E635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3521" w:rsidRPr="00E6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521" w:rsidRPr="00E63521" w:rsidRDefault="00E63521" w:rsidP="00E6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We have been serving the freshest seafood cuisine to the Greater Capital District of New York for over 28 years and have consistently been rated the #1 seafood restaurant among other Albany restaurants by local voters.</w:t>
      </w:r>
    </w:p>
    <w:p w:rsidR="00E63521" w:rsidRPr="00E63521" w:rsidRDefault="00E63521" w:rsidP="00E635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Open for lunch and dinner</w:t>
      </w:r>
    </w:p>
    <w:p w:rsidR="00E63521" w:rsidRPr="00E63521" w:rsidRDefault="00E63521" w:rsidP="00E635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Dress code: Casual </w:t>
      </w:r>
    </w:p>
    <w:p w:rsidR="00E63521" w:rsidRPr="00E63521" w:rsidRDefault="00E63521" w:rsidP="00E635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Phone:  +1-518-458-2068 </w:t>
      </w:r>
    </w:p>
    <w:p w:rsidR="00E63521" w:rsidRPr="00E63521" w:rsidRDefault="00925162" w:rsidP="009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tgtFrame="_new" w:history="1">
        <w:proofErr w:type="spellStart"/>
        <w:r w:rsidR="00E63521" w:rsidRPr="00E635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Barnsider</w:t>
        </w:r>
        <w:proofErr w:type="spellEnd"/>
        <w:r w:rsidR="00E63521" w:rsidRPr="00E635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Restaurant</w:t>
        </w:r>
      </w:hyperlink>
      <w:r w:rsidR="00E63521" w:rsidRP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63521" w:rsidRPr="00E63521">
        <w:rPr>
          <w:rFonts w:ascii="Times New Roman" w:eastAsia="Times New Roman" w:hAnsi="Times New Roman" w:cs="Times New Roman"/>
          <w:sz w:val="24"/>
          <w:szCs w:val="24"/>
        </w:rPr>
        <w:t>Steakhouse, 1.1 miles</w:t>
      </w:r>
      <w:r w:rsidR="00E635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3521" w:rsidRPr="00E6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521" w:rsidRPr="00E63521" w:rsidRDefault="00E63521" w:rsidP="00E6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Aged beef &amp; fresh fish in a fine American establishment with rustic elements &amp; an open kitchen.</w:t>
      </w:r>
    </w:p>
    <w:p w:rsidR="00E63521" w:rsidRPr="00E63521" w:rsidRDefault="00E63521" w:rsidP="00E635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Open for dinner</w:t>
      </w:r>
    </w:p>
    <w:p w:rsidR="00E63521" w:rsidRPr="00E63521" w:rsidRDefault="00E63521" w:rsidP="00E635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Dress code: Dress Jeans </w:t>
      </w:r>
    </w:p>
    <w:p w:rsidR="00E63521" w:rsidRPr="00E63521" w:rsidRDefault="00E63521" w:rsidP="00E635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Phone:  +1-518-869-2448 </w:t>
      </w:r>
    </w:p>
    <w:p w:rsidR="00E63521" w:rsidRPr="00E63521" w:rsidRDefault="00925162" w:rsidP="009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tgtFrame="_new" w:history="1">
        <w:r w:rsidR="00E63521" w:rsidRPr="00E635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Taste</w:t>
        </w:r>
      </w:hyperlink>
      <w:r w:rsidR="00E63521" w:rsidRP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63521" w:rsidRPr="00E63521">
        <w:rPr>
          <w:rFonts w:ascii="Times New Roman" w:eastAsia="Times New Roman" w:hAnsi="Times New Roman" w:cs="Times New Roman"/>
          <w:sz w:val="24"/>
          <w:szCs w:val="24"/>
        </w:rPr>
        <w:t>American, 7.3 miles</w:t>
      </w:r>
      <w:r w:rsidR="00E635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3521" w:rsidRPr="00E6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521" w:rsidRPr="00E63521" w:rsidRDefault="00E63521" w:rsidP="00E6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Healthy American cooking &amp; cocktails in a stylish, earth-toned setting &amp; spacious patio with music.</w:t>
      </w:r>
    </w:p>
    <w:p w:rsidR="00E63521" w:rsidRPr="00E63521" w:rsidRDefault="00E63521" w:rsidP="00E635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Open for lunch and dinner</w:t>
      </w:r>
    </w:p>
    <w:p w:rsidR="00E63521" w:rsidRPr="00E63521" w:rsidRDefault="00E63521" w:rsidP="00E635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Dress code: Dress Jeans </w:t>
      </w:r>
    </w:p>
    <w:p w:rsidR="00E63521" w:rsidRPr="00E63521" w:rsidRDefault="00E63521" w:rsidP="00E635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Phone:  +1-518-694-3322 </w:t>
      </w:r>
    </w:p>
    <w:p w:rsidR="00925162" w:rsidRDefault="00925162" w:rsidP="00E635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tgtFrame="_new" w:history="1">
        <w:r w:rsidR="00E63521" w:rsidRPr="00E635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Cheesecake Factory</w:t>
        </w:r>
      </w:hyperlink>
      <w:r w:rsidR="00E63521" w:rsidRP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63521" w:rsidRPr="00E63521" w:rsidRDefault="00E63521" w:rsidP="009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63521">
        <w:rPr>
          <w:rFonts w:ascii="Times New Roman" w:eastAsia="Times New Roman" w:hAnsi="Times New Roman" w:cs="Times New Roman"/>
          <w:sz w:val="24"/>
          <w:szCs w:val="24"/>
        </w:rPr>
        <w:t>American, 1.4 miles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3521" w:rsidRPr="00E63521" w:rsidRDefault="00E63521" w:rsidP="00E6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Upscale casual dining restaurant offering more than 200 menu selections including Appetizers, Pizza, Pasta, Seafood, Steaks, Salads, Sandwiches, and more.</w:t>
      </w:r>
    </w:p>
    <w:p w:rsidR="00E63521" w:rsidRPr="00E63521" w:rsidRDefault="00E63521" w:rsidP="00E63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Open for lunch and dinner</w:t>
      </w:r>
    </w:p>
    <w:p w:rsidR="00E63521" w:rsidRPr="00E63521" w:rsidRDefault="00E63521" w:rsidP="00E63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Dress code: Casual </w:t>
      </w:r>
    </w:p>
    <w:p w:rsidR="00E63521" w:rsidRPr="00E63521" w:rsidRDefault="00E63521" w:rsidP="00E63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Phone:  +1-518-453-2500 </w:t>
      </w:r>
      <w:hyperlink r:id="rId9" w:tgtFrame="_new" w:tooltip="Learn More" w:history="1">
        <w:r w:rsidRPr="00E63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E63521" w:rsidRPr="00E63521" w:rsidRDefault="00925162" w:rsidP="009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tgtFrame="_new" w:history="1">
        <w:r w:rsidR="00E63521" w:rsidRPr="00E635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Delmonico's Italian Steakhouse</w:t>
        </w:r>
      </w:hyperlink>
      <w:r w:rsidR="00E63521" w:rsidRP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63521" w:rsidRPr="00E63521">
        <w:rPr>
          <w:rFonts w:ascii="Times New Roman" w:eastAsia="Times New Roman" w:hAnsi="Times New Roman" w:cs="Times New Roman"/>
          <w:sz w:val="24"/>
          <w:szCs w:val="24"/>
        </w:rPr>
        <w:t>Steakhouse, 2.3 miles</w:t>
      </w:r>
      <w:r w:rsidR="00E635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3521" w:rsidRPr="00E6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521" w:rsidRPr="00E63521" w:rsidRDefault="00E63521" w:rsidP="00E6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Busy Italian fixture serves up generous plates of traditional fare in an old-fashioned, comfy venue.</w:t>
      </w:r>
    </w:p>
    <w:p w:rsidR="00E63521" w:rsidRPr="00E63521" w:rsidRDefault="00E63521" w:rsidP="00E635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Open for dinner</w:t>
      </w:r>
    </w:p>
    <w:p w:rsidR="00E63521" w:rsidRPr="00E63521" w:rsidRDefault="00E63521" w:rsidP="00E635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Dress code: Casual </w:t>
      </w:r>
    </w:p>
    <w:p w:rsidR="00E63521" w:rsidRPr="00E63521" w:rsidRDefault="00E63521" w:rsidP="00E635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Phone:  +1-518-456-5656 </w:t>
      </w:r>
    </w:p>
    <w:p w:rsidR="00E63521" w:rsidRPr="00E63521" w:rsidRDefault="00925162" w:rsidP="009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tgtFrame="_new" w:history="1">
        <w:r w:rsidR="00E63521" w:rsidRPr="00E635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P. F. Chang's China Bistro</w:t>
        </w:r>
      </w:hyperlink>
      <w:r w:rsidR="00E63521" w:rsidRP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63521" w:rsidRPr="00E63521">
        <w:rPr>
          <w:rFonts w:ascii="Times New Roman" w:eastAsia="Times New Roman" w:hAnsi="Times New Roman" w:cs="Times New Roman"/>
          <w:sz w:val="24"/>
          <w:szCs w:val="24"/>
        </w:rPr>
        <w:t>Chinese, 1.6 miles</w:t>
      </w:r>
      <w:r w:rsidR="00E6352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3521" w:rsidRPr="00E63521" w:rsidRDefault="00E63521" w:rsidP="00E6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Experience a unique combination of Chinese cuisine, attentive service, wine, and tempting desserts all served in a stylish, high-energy bistro.</w:t>
      </w:r>
    </w:p>
    <w:p w:rsidR="00E63521" w:rsidRPr="00E63521" w:rsidRDefault="00E63521" w:rsidP="00E635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Open for lunch and dinner</w:t>
      </w:r>
    </w:p>
    <w:p w:rsidR="00E63521" w:rsidRPr="00E63521" w:rsidRDefault="00E63521" w:rsidP="00E635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Dress code: Casual </w:t>
      </w:r>
    </w:p>
    <w:p w:rsidR="00E63521" w:rsidRPr="00E63521" w:rsidRDefault="00E63521" w:rsidP="00E635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Phone:  +1-518-454-0040 </w:t>
      </w:r>
    </w:p>
    <w:p w:rsidR="00E63521" w:rsidRPr="00E63521" w:rsidRDefault="00925162" w:rsidP="009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tgtFrame="_new" w:history="1">
        <w:proofErr w:type="spellStart"/>
        <w:r w:rsidR="00E63521" w:rsidRPr="00E635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D'Raymonds</w:t>
        </w:r>
        <w:proofErr w:type="spellEnd"/>
      </w:hyperlink>
      <w:r w:rsidR="00E63521" w:rsidRP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63521" w:rsidRPr="00E63521">
        <w:rPr>
          <w:rFonts w:ascii="Times New Roman" w:eastAsia="Times New Roman" w:hAnsi="Times New Roman" w:cs="Times New Roman"/>
          <w:sz w:val="24"/>
          <w:szCs w:val="24"/>
        </w:rPr>
        <w:t>Italian, 2.6 miles</w:t>
      </w:r>
      <w:r w:rsidR="00E6352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3521" w:rsidRPr="00E63521" w:rsidRDefault="00E63521" w:rsidP="00E6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Broad menu of pasta, veal &amp; fish dishes in a dimly lit Italian spot with brick &amp; dark-wood accents.</w:t>
      </w:r>
    </w:p>
    <w:p w:rsidR="00E63521" w:rsidRPr="00E63521" w:rsidRDefault="00E63521" w:rsidP="00E635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Open for lunch and dinner</w:t>
      </w:r>
    </w:p>
    <w:p w:rsidR="00E63521" w:rsidRPr="00E63521" w:rsidRDefault="00E63521" w:rsidP="00E635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Dress code: Casual </w:t>
      </w:r>
    </w:p>
    <w:p w:rsidR="00E63521" w:rsidRPr="00E63521" w:rsidRDefault="00E63521" w:rsidP="00E635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Phone:  +1-518-459-6364 </w:t>
      </w:r>
      <w:bookmarkStart w:id="0" w:name="_GoBack"/>
      <w:bookmarkEnd w:id="0"/>
    </w:p>
    <w:p w:rsidR="00E63521" w:rsidRPr="00E63521" w:rsidRDefault="00925162" w:rsidP="009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tgtFrame="_new" w:history="1">
        <w:proofErr w:type="spellStart"/>
        <w:r w:rsidR="00E63521" w:rsidRPr="00E635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Salty's</w:t>
        </w:r>
        <w:proofErr w:type="spellEnd"/>
        <w:r w:rsidR="00E63521" w:rsidRPr="00E635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Pub &amp; Bistro</w:t>
        </w:r>
      </w:hyperlink>
      <w:r w:rsidR="00E63521" w:rsidRP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63521" w:rsidRPr="00E63521">
        <w:rPr>
          <w:rFonts w:ascii="Times New Roman" w:eastAsia="Times New Roman" w:hAnsi="Times New Roman" w:cs="Times New Roman"/>
          <w:sz w:val="24"/>
          <w:szCs w:val="24"/>
        </w:rPr>
        <w:t>Seafood, 10.9 miles</w:t>
      </w:r>
      <w:r w:rsidR="00E635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3521" w:rsidRPr="00E6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521" w:rsidRPr="00E63521" w:rsidRDefault="00E63521" w:rsidP="00E6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We offer a wide selection of affordable seafood cuisines, from “Fish &amp; Chips” to “Stuffed Gulf Shrimp,” as well as all of your favorite comfort foods.</w:t>
      </w:r>
    </w:p>
    <w:p w:rsidR="00E63521" w:rsidRPr="00E63521" w:rsidRDefault="00E63521" w:rsidP="00E635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>Open for lunch and dinner</w:t>
      </w:r>
    </w:p>
    <w:p w:rsidR="00E63521" w:rsidRPr="00E63521" w:rsidRDefault="00E63521" w:rsidP="00E635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Dress code: Casual </w:t>
      </w:r>
    </w:p>
    <w:p w:rsidR="00E63521" w:rsidRPr="00E63521" w:rsidRDefault="00E63521" w:rsidP="00E635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521">
        <w:rPr>
          <w:rFonts w:ascii="Times New Roman" w:eastAsia="Times New Roman" w:hAnsi="Times New Roman" w:cs="Times New Roman"/>
          <w:sz w:val="24"/>
          <w:szCs w:val="24"/>
        </w:rPr>
        <w:t xml:space="preserve">Phone:  +1-518-371-1120 </w:t>
      </w:r>
    </w:p>
    <w:p w:rsidR="00AF3EEF" w:rsidRDefault="00AF3EEF"/>
    <w:sectPr w:rsidR="00AF3EEF" w:rsidSect="00E635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A1"/>
    <w:multiLevelType w:val="multilevel"/>
    <w:tmpl w:val="54A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4496F"/>
    <w:multiLevelType w:val="multilevel"/>
    <w:tmpl w:val="B1E0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7D1A"/>
    <w:multiLevelType w:val="multilevel"/>
    <w:tmpl w:val="43F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30042"/>
    <w:multiLevelType w:val="multilevel"/>
    <w:tmpl w:val="0F8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70312"/>
    <w:multiLevelType w:val="multilevel"/>
    <w:tmpl w:val="063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50E5E"/>
    <w:multiLevelType w:val="multilevel"/>
    <w:tmpl w:val="C67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727BF"/>
    <w:multiLevelType w:val="multilevel"/>
    <w:tmpl w:val="0C4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F2C69"/>
    <w:multiLevelType w:val="multilevel"/>
    <w:tmpl w:val="0A0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30A42"/>
    <w:multiLevelType w:val="multilevel"/>
    <w:tmpl w:val="8AB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3000"/>
    <w:multiLevelType w:val="multilevel"/>
    <w:tmpl w:val="67F0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6759D"/>
    <w:multiLevelType w:val="multilevel"/>
    <w:tmpl w:val="AC8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21"/>
    <w:rsid w:val="0048335D"/>
    <w:rsid w:val="00925162"/>
    <w:rsid w:val="00AF3EEF"/>
    <w:rsid w:val="00E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078D6-A663-4B42-BE66-EF89B816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8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6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4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9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4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3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9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4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7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02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7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4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5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7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3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54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6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57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44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9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5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5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2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86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6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heesecakefactory.com/" TargetMode="External"/><Relationship Id="rId13" Type="http://schemas.openxmlformats.org/officeDocument/2006/relationships/hyperlink" Target="http://saltyspu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tealbany.com/" TargetMode="External"/><Relationship Id="rId12" Type="http://schemas.openxmlformats.org/officeDocument/2006/relationships/hyperlink" Target="http://www.draymonds.com/orderez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nsiderrestaurant.com/" TargetMode="External"/><Relationship Id="rId11" Type="http://schemas.openxmlformats.org/officeDocument/2006/relationships/hyperlink" Target="https://www.pfchangs.com/index.aspx" TargetMode="External"/><Relationship Id="rId5" Type="http://schemas.openxmlformats.org/officeDocument/2006/relationships/hyperlink" Target="http://www.reelseafoodco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elmonicositaliansteakhou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heesecakefactor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schiddy</dc:creator>
  <cp:lastModifiedBy>Kala Rounds</cp:lastModifiedBy>
  <cp:revision>3</cp:revision>
  <dcterms:created xsi:type="dcterms:W3CDTF">2015-10-23T13:23:00Z</dcterms:created>
  <dcterms:modified xsi:type="dcterms:W3CDTF">2015-10-23T13:31:00Z</dcterms:modified>
</cp:coreProperties>
</file>