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43" w:rsidRDefault="0044485D" w:rsidP="0085351E">
      <w:pPr>
        <w:jc w:val="center"/>
        <w:rPr>
          <w:b/>
          <w:sz w:val="40"/>
        </w:rPr>
      </w:pPr>
      <w:r>
        <w:rPr>
          <w:b/>
          <w:sz w:val="40"/>
        </w:rPr>
        <w:t>DUSO</w:t>
      </w:r>
    </w:p>
    <w:p w:rsidR="000909D8" w:rsidRPr="0085351E" w:rsidRDefault="000909D8" w:rsidP="0085351E">
      <w:pPr>
        <w:jc w:val="center"/>
        <w:rPr>
          <w:b/>
          <w:sz w:val="40"/>
        </w:rPr>
      </w:pPr>
      <w:r>
        <w:rPr>
          <w:b/>
          <w:sz w:val="40"/>
        </w:rPr>
        <w:t>(Inactive)</w:t>
      </w:r>
      <w:bookmarkStart w:id="0" w:name="_GoBack"/>
      <w:bookmarkEnd w:id="0"/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3229"/>
        <w:gridCol w:w="2531"/>
        <w:gridCol w:w="3703"/>
      </w:tblGrid>
      <w:tr w:rsidR="0044485D" w:rsidRPr="0044485D" w:rsidTr="001D755F">
        <w:trPr>
          <w:trHeight w:val="300"/>
          <w:jc w:val="center"/>
        </w:trPr>
        <w:tc>
          <w:tcPr>
            <w:tcW w:w="3229" w:type="dxa"/>
            <w:noWrap/>
          </w:tcPr>
          <w:p w:rsidR="0044485D" w:rsidRPr="0044485D" w:rsidRDefault="0044485D" w:rsidP="0044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2531" w:type="dxa"/>
            <w:noWrap/>
          </w:tcPr>
          <w:p w:rsidR="0044485D" w:rsidRPr="0044485D" w:rsidRDefault="0044485D" w:rsidP="0044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3703" w:type="dxa"/>
            <w:noWrap/>
          </w:tcPr>
          <w:p w:rsidR="0044485D" w:rsidRPr="0044485D" w:rsidRDefault="0044485D" w:rsidP="0044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Bard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 w:rsidP="001D755F">
            <w:pPr>
              <w:tabs>
                <w:tab w:val="right" w:pos="2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Shein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ashein@bard.edu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Marist 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Denise Martin</w:t>
            </w:r>
          </w:p>
        </w:tc>
        <w:tc>
          <w:tcPr>
            <w:tcW w:w="3703" w:type="dxa"/>
            <w:noWrap/>
            <w:hideMark/>
          </w:tcPr>
          <w:p w:rsidR="000909D8" w:rsidRPr="0044485D" w:rsidRDefault="000909D8" w:rsidP="00D97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denise.martin@marist.edu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Marist 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Susan Jenkins</w:t>
            </w:r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susan.jenkins@marist.edu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SUNY Orange 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Mchale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john.mchale@sunyorange.edu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SUNY Orange 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Melanie </w:t>
            </w:r>
            <w:proofErr w:type="spellStart"/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Bukovsky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melanie.bukovsky@sunyorange.edu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Culinary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Jack </w:t>
            </w:r>
            <w:proofErr w:type="spellStart"/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Rittel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j_rittel@Culinary.Edu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VR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Annette Manes</w:t>
            </w:r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amanes@mail.nysed.gov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Marist 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Deborah Reeves-Duncan</w:t>
            </w:r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deborah.reeves-duncan@marist.edu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Marist 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Judith </w:t>
            </w:r>
            <w:proofErr w:type="spellStart"/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Creedon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Judith.Creedon@marist.edu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Marist 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Kathleen </w:t>
            </w:r>
            <w:proofErr w:type="spellStart"/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Sortino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Kathleen.Sortino@marist.edu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MSMC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Morgano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morgano@msmc.edu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MSMC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Strauchler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83A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strauchl@msmc.edu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SUNY Sullivan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Eileen Howell</w:t>
            </w:r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ehowell@sullivan.suny.edu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Dutchess</w:t>
            </w:r>
            <w:proofErr w:type="spellEnd"/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Bertolozi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83A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bertoloz@sunydutchess.edu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SUNY Orange 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Clayton</w:t>
            </w:r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jclayton@sunyorange.edu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SUNY Orange </w:t>
            </w:r>
          </w:p>
        </w:tc>
        <w:tc>
          <w:tcPr>
            <w:tcW w:w="2531" w:type="dxa"/>
            <w:noWrap/>
          </w:tcPr>
          <w:p w:rsidR="000909D8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noWrap/>
          </w:tcPr>
          <w:p w:rsidR="000909D8" w:rsidRDefault="000909D8">
            <w:hyperlink r:id="rId19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nnoffsin@sunyorange.edu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SUNY Ulster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283A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corcoraL@sunyulster.edu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SUNY Ulster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Zeff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ZeffT@sunyulster.edu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Vassar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Canvanaugh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macavanaugh@vassar.edu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Joyce Hawk</w:t>
            </w:r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Jhawk@WIHD.org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SUNY Orange 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Alexander </w:t>
            </w:r>
            <w:proofErr w:type="spellStart"/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Bolorin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alexander.bolorin@sunyorange.edu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NYS Commission for the Blind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Wendy Buckler (OCFS)</w:t>
            </w:r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wendy.buckler@ocfs.ny.gov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Vassar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Melanie </w:t>
            </w:r>
            <w:proofErr w:type="spellStart"/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Harasym</w:t>
            </w:r>
            <w:proofErr w:type="spellEnd"/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meharasym@vassar.edu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Paltz</w:t>
            </w:r>
            <w:proofErr w:type="spellEnd"/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Caitlin Kramer</w:t>
            </w:r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kramerc1@zmail.newpaltz.edu</w:t>
              </w:r>
            </w:hyperlink>
          </w:p>
        </w:tc>
      </w:tr>
      <w:tr w:rsidR="000909D8" w:rsidRPr="0044485D" w:rsidTr="001D755F">
        <w:trPr>
          <w:trHeight w:val="300"/>
          <w:jc w:val="center"/>
        </w:trPr>
        <w:tc>
          <w:tcPr>
            <w:tcW w:w="3229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Culinary</w:t>
            </w:r>
          </w:p>
        </w:tc>
        <w:tc>
          <w:tcPr>
            <w:tcW w:w="2531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D">
              <w:rPr>
                <w:rFonts w:ascii="Times New Roman" w:hAnsi="Times New Roman" w:cs="Times New Roman"/>
                <w:sz w:val="24"/>
                <w:szCs w:val="24"/>
              </w:rPr>
              <w:t>Mary Dietrich</w:t>
            </w:r>
          </w:p>
        </w:tc>
        <w:tc>
          <w:tcPr>
            <w:tcW w:w="3703" w:type="dxa"/>
            <w:noWrap/>
            <w:hideMark/>
          </w:tcPr>
          <w:p w:rsidR="000909D8" w:rsidRPr="0044485D" w:rsidRDefault="00090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Pr="004448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m_dietri@culinary.edu</w:t>
              </w:r>
            </w:hyperlink>
          </w:p>
        </w:tc>
      </w:tr>
    </w:tbl>
    <w:p w:rsidR="005F5A3C" w:rsidRDefault="000909D8" w:rsidP="005F5A3C">
      <w:pPr>
        <w:rPr>
          <w:sz w:val="16"/>
          <w:szCs w:val="16"/>
        </w:rPr>
      </w:pPr>
      <w:r>
        <w:rPr>
          <w:sz w:val="16"/>
          <w:szCs w:val="16"/>
        </w:rPr>
        <w:t>GV June 2019</w:t>
      </w:r>
    </w:p>
    <w:p w:rsidR="00623743" w:rsidRDefault="00623743"/>
    <w:sectPr w:rsidR="00623743" w:rsidSect="00CD5D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tzQ3sTQyN7W0MDBW0lEKTi0uzszPAykwqgUADlYG9ywAAAA="/>
  </w:docVars>
  <w:rsids>
    <w:rsidRoot w:val="007B30E3"/>
    <w:rsid w:val="000909D8"/>
    <w:rsid w:val="001D755F"/>
    <w:rsid w:val="0044485D"/>
    <w:rsid w:val="004A4BDE"/>
    <w:rsid w:val="005F5A3C"/>
    <w:rsid w:val="00623743"/>
    <w:rsid w:val="006B6EEE"/>
    <w:rsid w:val="00760B12"/>
    <w:rsid w:val="007B30E3"/>
    <w:rsid w:val="00814033"/>
    <w:rsid w:val="0085351E"/>
    <w:rsid w:val="008C769C"/>
    <w:rsid w:val="009D58C4"/>
    <w:rsid w:val="00A16D29"/>
    <w:rsid w:val="00B17EB0"/>
    <w:rsid w:val="00B7051A"/>
    <w:rsid w:val="00C83934"/>
    <w:rsid w:val="00CD5D21"/>
    <w:rsid w:val="00D62A72"/>
    <w:rsid w:val="00D70C9B"/>
    <w:rsid w:val="00D8582B"/>
    <w:rsid w:val="00D975E3"/>
    <w:rsid w:val="00E010F4"/>
    <w:rsid w:val="00E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6D69"/>
  <w15:docId w15:val="{943DCC0E-A8F8-4683-8BD1-C559E61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0E3"/>
    <w:rPr>
      <w:color w:val="0000FF"/>
      <w:u w:val="single"/>
    </w:rPr>
  </w:style>
  <w:style w:type="table" w:styleId="TableGrid">
    <w:name w:val="Table Grid"/>
    <w:basedOn w:val="TableNormal"/>
    <w:uiPriority w:val="59"/>
    <w:rsid w:val="007B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bukovsky@sunyorange.edu" TargetMode="External"/><Relationship Id="rId13" Type="http://schemas.openxmlformats.org/officeDocument/2006/relationships/hyperlink" Target="mailto:Kathleen.Sortino@marist.edu" TargetMode="External"/><Relationship Id="rId18" Type="http://schemas.openxmlformats.org/officeDocument/2006/relationships/hyperlink" Target="mailto:jclayton@sunyorange.edu" TargetMode="External"/><Relationship Id="rId26" Type="http://schemas.openxmlformats.org/officeDocument/2006/relationships/hyperlink" Target="mailto:meharasym@vassar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effT@sunyulster.edu" TargetMode="External"/><Relationship Id="rId7" Type="http://schemas.openxmlformats.org/officeDocument/2006/relationships/hyperlink" Target="mailto:john.mchale@sunyorange.edu" TargetMode="External"/><Relationship Id="rId12" Type="http://schemas.openxmlformats.org/officeDocument/2006/relationships/hyperlink" Target="mailto:Judith.Creedon@marist.edu" TargetMode="External"/><Relationship Id="rId17" Type="http://schemas.openxmlformats.org/officeDocument/2006/relationships/hyperlink" Target="mailto:bertoloz@sunydutchess.edu" TargetMode="External"/><Relationship Id="rId25" Type="http://schemas.openxmlformats.org/officeDocument/2006/relationships/hyperlink" Target="mailto:wendy.buckler@ocfs.ny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howell@sullivan.suny.edu" TargetMode="External"/><Relationship Id="rId20" Type="http://schemas.openxmlformats.org/officeDocument/2006/relationships/hyperlink" Target="mailto:corcoraL@sunyulster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san.jenkins@marist.edu" TargetMode="External"/><Relationship Id="rId11" Type="http://schemas.openxmlformats.org/officeDocument/2006/relationships/hyperlink" Target="mailto:deborah.reeves-duncan@marist.edu" TargetMode="External"/><Relationship Id="rId24" Type="http://schemas.openxmlformats.org/officeDocument/2006/relationships/hyperlink" Target="mailto:alexander.bolorin@sunyorange.edu" TargetMode="External"/><Relationship Id="rId5" Type="http://schemas.openxmlformats.org/officeDocument/2006/relationships/hyperlink" Target="mailto:denise.martin@marist.edu" TargetMode="External"/><Relationship Id="rId15" Type="http://schemas.openxmlformats.org/officeDocument/2006/relationships/hyperlink" Target="mailto:strauchl@msmc.edu" TargetMode="External"/><Relationship Id="rId23" Type="http://schemas.openxmlformats.org/officeDocument/2006/relationships/hyperlink" Target="mailto:Jhawk@WIHD.org" TargetMode="External"/><Relationship Id="rId28" Type="http://schemas.openxmlformats.org/officeDocument/2006/relationships/hyperlink" Target="mailto:m_dietri@culinary.edu" TargetMode="External"/><Relationship Id="rId10" Type="http://schemas.openxmlformats.org/officeDocument/2006/relationships/hyperlink" Target="mailto:amanes@mail.nysed.gov" TargetMode="External"/><Relationship Id="rId19" Type="http://schemas.openxmlformats.org/officeDocument/2006/relationships/hyperlink" Target="mailto:nnoffsin@sunyorange.edu" TargetMode="External"/><Relationship Id="rId4" Type="http://schemas.openxmlformats.org/officeDocument/2006/relationships/hyperlink" Target="mailto:ashein@bard.edu" TargetMode="External"/><Relationship Id="rId9" Type="http://schemas.openxmlformats.org/officeDocument/2006/relationships/hyperlink" Target="mailto:j_rittel@Culinary.Edu" TargetMode="External"/><Relationship Id="rId14" Type="http://schemas.openxmlformats.org/officeDocument/2006/relationships/hyperlink" Target="mailto:morgano@msmc.edu" TargetMode="External"/><Relationship Id="rId22" Type="http://schemas.openxmlformats.org/officeDocument/2006/relationships/hyperlink" Target="mailto:macavanaugh@vassar.edu" TargetMode="External"/><Relationship Id="rId27" Type="http://schemas.openxmlformats.org/officeDocument/2006/relationships/hyperlink" Target="mailto:kramerc1@zmail.newpaltz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Vasta, Gabriella M.</dc:creator>
  <cp:lastModifiedBy>Vasta, Gabriella M.</cp:lastModifiedBy>
  <cp:revision>5</cp:revision>
  <cp:lastPrinted>2014-06-11T15:16:00Z</cp:lastPrinted>
  <dcterms:created xsi:type="dcterms:W3CDTF">2015-06-19T12:22:00Z</dcterms:created>
  <dcterms:modified xsi:type="dcterms:W3CDTF">2019-06-20T13:54:00Z</dcterms:modified>
</cp:coreProperties>
</file>